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E4764B" w14:textId="506A12EE" w:rsidR="00653689" w:rsidRDefault="00653689" w:rsidP="00653689">
      <w:r>
        <w:rPr>
          <w:b/>
        </w:rPr>
        <w:t>Using the BEAST on your own web server</w:t>
      </w:r>
    </w:p>
    <w:p w14:paraId="2F39C0EE" w14:textId="56830B2B" w:rsidR="00653689" w:rsidRDefault="00653689" w:rsidP="00653689">
      <w:r>
        <w:t xml:space="preserve">The BEAST was developed in </w:t>
      </w:r>
      <w:r>
        <w:t>LIONESS Lab (lioness-lab.org). This is a web-based platform for developing and conducting online experiments. It consists of a bunch of web pages that are navigated by the participants, plus some supporting files (e.g. so that you can monitor the experiment while it runs). Participants just need a modern web browser to complete this – like so many web apps, the experiment doesn’t work in old versions of Internet Explorer.</w:t>
      </w:r>
    </w:p>
    <w:p w14:paraId="55AB45A6" w14:textId="3EB34D3D" w:rsidR="00653689" w:rsidRDefault="00653689" w:rsidP="00653689">
      <w:r>
        <w:t xml:space="preserve">The on-screen instructions assume that participants are recruited from </w:t>
      </w:r>
      <w:proofErr w:type="spellStart"/>
      <w:r>
        <w:t>MTurk</w:t>
      </w:r>
      <w:proofErr w:type="spellEnd"/>
      <w:r>
        <w:t xml:space="preserve">. If you want to make changes to the </w:t>
      </w:r>
      <w:r>
        <w:t>experiment</w:t>
      </w:r>
      <w:r>
        <w:t xml:space="preserve"> (e.g. to remove </w:t>
      </w:r>
      <w:proofErr w:type="spellStart"/>
      <w:r>
        <w:t>MTurk</w:t>
      </w:r>
      <w:proofErr w:type="spellEnd"/>
      <w:r>
        <w:t>-specific verbose</w:t>
      </w:r>
      <w:r>
        <w:t xml:space="preserve">, </w:t>
      </w:r>
      <w:r>
        <w:t>navigating to the start of the BEAST from another task, and to another task or questionnaire at the end)</w:t>
      </w:r>
      <w:r>
        <w:t xml:space="preserve">, we recommend </w:t>
      </w:r>
      <w:r>
        <w:t>to edit the experiment directly in LIONESS Lab</w:t>
      </w:r>
      <w:r>
        <w:t xml:space="preserve">, which provides a </w:t>
      </w:r>
      <w:r>
        <w:t xml:space="preserve">user-friendly way to make such edits. </w:t>
      </w:r>
      <w:r>
        <w:t xml:space="preserve">You can set up a free account via lioness-lab.org and import the code through the repository (look for ‘BEAST’ by Lucas Molleman). </w:t>
      </w:r>
    </w:p>
    <w:p w14:paraId="269BCD52" w14:textId="17675FDE" w:rsidR="00653689" w:rsidRDefault="00653689" w:rsidP="00653689">
      <w:r>
        <w:t>Setting up the experiment on your own web server is relatively easy by following the</w:t>
      </w:r>
      <w:r>
        <w:t>se</w:t>
      </w:r>
      <w:r>
        <w:t xml:space="preserve"> instructions</w:t>
      </w:r>
      <w:r>
        <w:t xml:space="preserve">: </w:t>
      </w:r>
      <w:hyperlink r:id="rId4" w:history="1">
        <w:r w:rsidRPr="00737FBC">
          <w:rPr>
            <w:rStyle w:val="Hyperlink"/>
          </w:rPr>
          <w:t>https://lioness-doc.readthedocs.io/en/latest/0303_set_up.html</w:t>
        </w:r>
      </w:hyperlink>
      <w:r w:rsidRPr="00653689">
        <w:t xml:space="preserve">. This </w:t>
      </w:r>
      <w:r>
        <w:t>page</w:t>
      </w:r>
      <w:r w:rsidRPr="00653689">
        <w:t xml:space="preserve"> also outlines how to set up a web server if you do not already have one.</w:t>
      </w:r>
    </w:p>
    <w:p w14:paraId="4220785D" w14:textId="73D59007" w:rsidR="00653689" w:rsidRDefault="00653689" w:rsidP="00653689">
      <w:r>
        <w:t>Once everything is set up correctly, you should be able to access the ‘control panel’ of the experiment (password</w:t>
      </w:r>
      <w:r>
        <w:t xml:space="preserve"> for the version on this GitHub</w:t>
      </w:r>
      <w:r>
        <w:t xml:space="preserve">: ‘BEAST’ without quotes). In the control panel you can manage experimental sessions, monitor their progress, export the database etc. It also contains a link to which participants can navigate with their web browsers. </w:t>
      </w:r>
    </w:p>
    <w:p w14:paraId="63034837" w14:textId="26D2CA5E" w:rsidR="00653689" w:rsidRDefault="00653689" w:rsidP="00653689">
      <w:r>
        <w:rPr>
          <w:noProof/>
        </w:rPr>
        <w:drawing>
          <wp:inline distT="0" distB="0" distL="0" distR="0" wp14:anchorId="1F2E2959" wp14:editId="56C195D6">
            <wp:extent cx="5760000" cy="2813707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28137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07B9C8" w14:textId="77777777" w:rsidR="00653689" w:rsidRDefault="00653689" w:rsidP="00653689"/>
    <w:p w14:paraId="039970AF" w14:textId="5B9E113A" w:rsidR="00653689" w:rsidRDefault="00653689" w:rsidP="00653689">
      <w:r>
        <w:t xml:space="preserve">For any questions regarding getting this running, please do not hesitate to contact Lucas Molleman via </w:t>
      </w:r>
      <w:hyperlink r:id="rId6" w:history="1">
        <w:r w:rsidRPr="00E521CD">
          <w:rPr>
            <w:rStyle w:val="Hyperlink"/>
          </w:rPr>
          <w:t>l.s.molleman@uva.nl</w:t>
        </w:r>
      </w:hyperlink>
      <w:r>
        <w:t xml:space="preserve"> or lucasmolleman@gmail.com</w:t>
      </w:r>
      <w:bookmarkStart w:id="0" w:name="_GoBack"/>
      <w:bookmarkEnd w:id="0"/>
    </w:p>
    <w:p w14:paraId="74DD6253" w14:textId="77777777" w:rsidR="00F70934" w:rsidRDefault="00F70934"/>
    <w:sectPr w:rsidR="00F709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89"/>
    <w:rsid w:val="00653689"/>
    <w:rsid w:val="00D36C75"/>
    <w:rsid w:val="00F70934"/>
    <w:rsid w:val="00F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44265"/>
  <w15:chartTrackingRefBased/>
  <w15:docId w15:val="{A22D3478-1DFE-4541-A2CB-506B660C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368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3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.s.molleman@uva.nl" TargetMode="External"/><Relationship Id="rId5" Type="http://schemas.openxmlformats.org/officeDocument/2006/relationships/image" Target="media/image1.png"/><Relationship Id="rId4" Type="http://schemas.openxmlformats.org/officeDocument/2006/relationships/hyperlink" Target="https://lioness-doc.readthedocs.io/en/latest/0303_set_u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282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Molleman, Lucas</dc:creator>
  <cp:keywords/>
  <dc:description/>
  <cp:lastModifiedBy>Molleman, Lucas</cp:lastModifiedBy>
  <cp:revision>1</cp:revision>
  <dcterms:created xsi:type="dcterms:W3CDTF">2019-08-09T16:13:00Z</dcterms:created>
  <dcterms:modified xsi:type="dcterms:W3CDTF">2019-08-09T16:23:00Z</dcterms:modified>
</cp:coreProperties>
</file>